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F1C99" w14:textId="29382005" w:rsidR="0026240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DC2E85">
        <w:rPr>
          <w:b/>
          <w:sz w:val="24"/>
        </w:rPr>
        <w:t>6169</w:t>
      </w:r>
    </w:p>
    <w:p w14:paraId="7D291EF3" w14:textId="77777777" w:rsidR="00262404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Goteborg, 21– 25 August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</w:p>
    <w:p w14:paraId="2D955CC5" w14:textId="77777777" w:rsidR="00262404" w:rsidRDefault="00262404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614BB38" w14:textId="77777777" w:rsidR="0026240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  <w:r>
        <w:rPr>
          <w:rFonts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 w:hint="eastAsia"/>
          <w:b/>
          <w:bCs/>
          <w:lang w:val="en-US" w:eastAsia="zh-CN"/>
        </w:rPr>
        <w:t>Huawei</w:t>
      </w:r>
      <w:r>
        <w:rPr>
          <w:rFonts w:ascii="Arial" w:hAnsi="Arial" w:cs="Arial"/>
          <w:b/>
          <w:bCs/>
          <w:lang w:val="en-US"/>
        </w:rPr>
        <w:t>, HiSilicon</w:t>
      </w:r>
    </w:p>
    <w:p w14:paraId="745F4262" w14:textId="77777777" w:rsidR="0026240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Update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</w:rPr>
        <w:t xml:space="preserve">IMS </w:t>
      </w:r>
      <w:r>
        <w:rPr>
          <w:rFonts w:ascii="Arial" w:hAnsi="Arial" w:cs="Arial" w:hint="eastAsia"/>
          <w:b/>
          <w:bCs/>
          <w:lang w:val="en-US" w:eastAsia="zh-CN"/>
        </w:rPr>
        <w:t>Session Control</w:t>
      </w:r>
    </w:p>
    <w:p w14:paraId="0582B127" w14:textId="77777777" w:rsidR="00262404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01D2C8EA" w14:textId="77777777" w:rsidR="00262404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0E725EC6" w14:textId="77777777" w:rsidR="00262404" w:rsidRDefault="0026240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54AA9A63" w14:textId="77777777" w:rsidR="0026240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FF1AB3F" w14:textId="77777777" w:rsidR="00262404" w:rsidRDefault="00000000"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aims </w:t>
      </w:r>
      <w:r>
        <w:rPr>
          <w:rFonts w:hint="eastAsia"/>
          <w:lang w:val="en-US" w:eastAsia="zh-CN"/>
        </w:rPr>
        <w:t xml:space="preserve">to provide </w:t>
      </w:r>
      <w:r>
        <w:rPr>
          <w:lang w:val="fr-FR"/>
        </w:rPr>
        <w:t xml:space="preserve">the </w:t>
      </w:r>
      <w:r>
        <w:rPr>
          <w:rFonts w:hint="eastAsia"/>
          <w:lang w:val="en-US" w:eastAsia="zh-CN"/>
        </w:rPr>
        <w:t xml:space="preserve">updated </w:t>
      </w:r>
      <w:r>
        <w:rPr>
          <w:lang w:val="fr-FR"/>
        </w:rPr>
        <w:t xml:space="preserve">content of section </w:t>
      </w:r>
      <w:r>
        <w:rPr>
          <w:rFonts w:hint="eastAsia"/>
          <w:lang w:val="en-US" w:eastAsia="zh-CN"/>
        </w:rPr>
        <w:t xml:space="preserve">2 and </w:t>
      </w:r>
      <w:r>
        <w:rPr>
          <w:lang w:val="fr-FR"/>
        </w:rPr>
        <w:t>7</w:t>
      </w:r>
      <w:r>
        <w:rPr>
          <w:rFonts w:hint="eastAsia"/>
          <w:lang w:val="en-US" w:eastAsia="zh-CN"/>
        </w:rPr>
        <w:t>.2</w:t>
      </w:r>
      <w:r>
        <w:rPr>
          <w:lang w:val="fr-FR"/>
        </w:rPr>
        <w:t xml:space="preserve"> for TS 24.</w:t>
      </w:r>
      <w:r>
        <w:rPr>
          <w:lang w:val="fr-FR" w:eastAsia="zh-CN"/>
        </w:rPr>
        <w:t>186.</w:t>
      </w:r>
    </w:p>
    <w:p w14:paraId="65435D36" w14:textId="77777777" w:rsidR="0026240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45BCBD6" w14:textId="77777777" w:rsidR="00262404" w:rsidRDefault="00000000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IMS session control content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>updated</w:t>
      </w:r>
      <w:r>
        <w:rPr>
          <w:lang w:val="en-US"/>
        </w:rPr>
        <w:t>.</w:t>
      </w:r>
    </w:p>
    <w:p w14:paraId="30A7CE2C" w14:textId="77777777" w:rsidR="00262404" w:rsidRDefault="00000000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309D4A5F" w14:textId="77777777" w:rsidR="00262404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1D3AF6EE" w14:textId="77777777" w:rsidR="00262404" w:rsidRDefault="00262404">
      <w:pPr>
        <w:pBdr>
          <w:bottom w:val="single" w:sz="12" w:space="1" w:color="auto"/>
        </w:pBdr>
        <w:rPr>
          <w:lang w:val="en-US" w:eastAsia="zh-CN"/>
        </w:rPr>
      </w:pPr>
    </w:p>
    <w:p w14:paraId="7A1FC8D2" w14:textId="77777777" w:rsidR="00262404" w:rsidRDefault="00262404">
      <w:pPr>
        <w:pBdr>
          <w:bottom w:val="single" w:sz="12" w:space="1" w:color="auto"/>
        </w:pBdr>
        <w:rPr>
          <w:lang w:val="en-US" w:eastAsia="zh-CN"/>
        </w:rPr>
      </w:pPr>
    </w:p>
    <w:p w14:paraId="3068219E" w14:textId="77777777" w:rsidR="0026240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DE71A8" w14:textId="77777777" w:rsidR="00262404" w:rsidRDefault="00000000">
      <w:pPr>
        <w:pStyle w:val="1"/>
      </w:pPr>
      <w:bookmarkStart w:id="0" w:name="_Toc132914946"/>
      <w:bookmarkStart w:id="1" w:name="_Toc136266612"/>
      <w:r>
        <w:t>2</w:t>
      </w:r>
      <w:r>
        <w:tab/>
        <w:t>References</w:t>
      </w:r>
      <w:bookmarkEnd w:id="0"/>
    </w:p>
    <w:p w14:paraId="61BB09E7" w14:textId="77777777" w:rsidR="00262404" w:rsidRDefault="00000000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5F77D4E2" w14:textId="77777777" w:rsidR="00262404" w:rsidRDefault="00000000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2EC682" w14:textId="77777777" w:rsidR="00262404" w:rsidRDefault="00000000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04822BFE" w14:textId="77777777" w:rsidR="00262404" w:rsidRDefault="00000000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0DE5CAF" w14:textId="77777777" w:rsidR="00262404" w:rsidRDefault="00000000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3D965BE6" w14:textId="77777777" w:rsidR="00262404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4C50547B" w14:textId="77777777" w:rsidR="00262404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40C5C8ED" w14:textId="77777777" w:rsidR="00262404" w:rsidRDefault="00000000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7EBA088E" w14:textId="77777777" w:rsidR="00262404" w:rsidRDefault="00000000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41E73555" w14:textId="77777777" w:rsidR="00262404" w:rsidRDefault="00000000">
      <w:pPr>
        <w:pStyle w:val="EX"/>
        <w:snapToGrid w:val="0"/>
        <w:rPr>
          <w:ins w:id="2" w:author="Xueqian Bai" w:date="2023-07-27T15:23:00Z"/>
        </w:rPr>
      </w:pPr>
      <w:r>
        <w:rPr>
          <w:rFonts w:hint="eastAsia"/>
          <w:lang w:eastAsia="zh-CN"/>
        </w:rPr>
        <w:t>[6]</w:t>
      </w:r>
      <w:r>
        <w:t xml:space="preserve"> </w:t>
      </w:r>
      <w:r>
        <w:tab/>
        <w:t>IETF RFC 6809: "Mechanism to Indicate Support of Features and Capabilities in the Session Initiation Protocol (SIP)".</w:t>
      </w:r>
    </w:p>
    <w:p w14:paraId="5DF5E08F" w14:textId="77777777" w:rsidR="00262404" w:rsidRDefault="00000000">
      <w:pPr>
        <w:pStyle w:val="EX"/>
        <w:snapToGrid w:val="0"/>
        <w:rPr>
          <w:ins w:id="3" w:author="Xueqian Bai" w:date="2023-07-27T15:25:00Z"/>
        </w:rPr>
      </w:pPr>
      <w:ins w:id="4" w:author="Xueqian Bai" w:date="2023-07-27T15:23:00Z">
        <w:r>
          <w:rPr>
            <w:rFonts w:hint="eastAsia"/>
            <w:lang w:eastAsia="zh-CN"/>
          </w:rPr>
          <w:t>[</w:t>
        </w:r>
        <w:r>
          <w:rPr>
            <w:rFonts w:hint="eastAsia"/>
            <w:lang w:val="en-US" w:eastAsia="zh-CN"/>
          </w:rPr>
          <w:t>7</w:t>
        </w:r>
        <w:r>
          <w:rPr>
            <w:rFonts w:hint="eastAsia"/>
            <w:lang w:eastAsia="zh-CN"/>
          </w:rPr>
          <w:t>]</w:t>
        </w:r>
        <w:r>
          <w:t xml:space="preserve"> </w:t>
        </w:r>
        <w:r>
          <w:tab/>
          <w:t>IETF RFC </w:t>
        </w:r>
        <w:r>
          <w:rPr>
            <w:lang w:val="en-US" w:eastAsia="zh-CN"/>
          </w:rPr>
          <w:t>3264</w:t>
        </w:r>
        <w:r>
          <w:t>: "</w:t>
        </w:r>
      </w:ins>
      <w:ins w:id="5" w:author="Xueqian Bai" w:date="2023-07-27T15:27:00Z">
        <w:r>
          <w:t>An Offer/Answer Model with the Session Description Protocol (SDP)</w:t>
        </w:r>
      </w:ins>
      <w:ins w:id="6" w:author="Xueqian Bai" w:date="2023-07-27T15:23:00Z">
        <w:r>
          <w:t xml:space="preserve"> ".</w:t>
        </w:r>
      </w:ins>
    </w:p>
    <w:p w14:paraId="3CB4B041" w14:textId="77777777" w:rsidR="00262404" w:rsidRDefault="00000000">
      <w:pPr>
        <w:pStyle w:val="EX"/>
        <w:snapToGrid w:val="0"/>
        <w:rPr>
          <w:ins w:id="7" w:author="Xueqian Bai" w:date="2023-07-27T15:31:00Z"/>
        </w:rPr>
      </w:pPr>
      <w:ins w:id="8" w:author="Xueqian Bai" w:date="2023-07-27T15:26:00Z">
        <w:r>
          <w:rPr>
            <w:rFonts w:hint="eastAsia"/>
            <w:lang w:eastAsia="zh-CN"/>
          </w:rPr>
          <w:t>[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]</w:t>
        </w:r>
        <w:r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val="en-US" w:eastAsia="zh-CN"/>
          </w:rPr>
          <w:t>173</w:t>
        </w:r>
        <w:r>
          <w:t>: "</w:t>
        </w:r>
      </w:ins>
      <w:ins w:id="9" w:author="Xueqian Bai" w:date="2023-07-27T15:31:00Z">
        <w:r>
          <w:t>IP Multimedia Core Network Subsystem (IMS) Multimedia Telephony Service and supplementary services; Stage 1</w:t>
        </w:r>
      </w:ins>
      <w:ins w:id="10" w:author="Xueqian Bai" w:date="2023-07-27T15:26:00Z">
        <w:r>
          <w:t>".</w:t>
        </w:r>
      </w:ins>
    </w:p>
    <w:p w14:paraId="7ADA9370" w14:textId="77777777" w:rsidR="00262404" w:rsidRDefault="00000000">
      <w:pPr>
        <w:pStyle w:val="EX"/>
        <w:snapToGrid w:val="0"/>
        <w:rPr>
          <w:ins w:id="11" w:author="Xueqian Bai" w:date="2023-07-27T15:31:00Z"/>
        </w:rPr>
      </w:pPr>
      <w:ins w:id="12" w:author="Xueqian Bai" w:date="2023-07-27T15:31:00Z">
        <w:r>
          <w:rPr>
            <w:rFonts w:hint="eastAsia"/>
            <w:lang w:eastAsia="zh-CN"/>
          </w:rPr>
          <w:t>[</w:t>
        </w:r>
      </w:ins>
      <w:ins w:id="13" w:author="Xueqian Bai" w:date="2023-07-27T15:32:00Z">
        <w:r>
          <w:rPr>
            <w:rFonts w:hint="eastAsia"/>
            <w:lang w:val="en-US" w:eastAsia="zh-CN"/>
          </w:rPr>
          <w:t>9</w:t>
        </w:r>
      </w:ins>
      <w:ins w:id="14" w:author="Xueqian Bai" w:date="2023-07-27T15:31:00Z">
        <w:r>
          <w:rPr>
            <w:rFonts w:hint="eastAsia"/>
            <w:lang w:eastAsia="zh-CN"/>
          </w:rPr>
          <w:t>]</w:t>
        </w:r>
        <w:r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val="en-US" w:eastAsia="zh-CN"/>
          </w:rPr>
          <w:t>4.229</w:t>
        </w:r>
        <w:r>
          <w:t>: "</w:t>
        </w:r>
      </w:ins>
      <w:ins w:id="15" w:author="Xueqian Bai" w:date="2023-07-27T15:32:00Z">
        <w:r>
          <w:t>IP multimedia call control protocol based on Session Initiation Protocol (SIP) and Session Description Protocol (SDP); Stage 3</w:t>
        </w:r>
      </w:ins>
      <w:ins w:id="16" w:author="Xueqian Bai" w:date="2023-07-27T15:31:00Z">
        <w:r>
          <w:t>".</w:t>
        </w:r>
      </w:ins>
    </w:p>
    <w:p w14:paraId="2E572A1F" w14:textId="77777777" w:rsidR="00262404" w:rsidRDefault="00000000">
      <w:pPr>
        <w:pStyle w:val="EX"/>
        <w:snapToGrid w:val="0"/>
        <w:rPr>
          <w:ins w:id="17" w:author="Xueqian Bai" w:date="2023-07-27T15:26:00Z"/>
        </w:rPr>
      </w:pPr>
      <w:ins w:id="18" w:author="Xueqian Bai" w:date="2023-07-27T15:36:00Z">
        <w:r>
          <w:rPr>
            <w:rFonts w:hint="eastAsia"/>
            <w:lang w:eastAsia="zh-CN"/>
          </w:rPr>
          <w:t>[</w:t>
        </w:r>
        <w:r>
          <w:rPr>
            <w:rFonts w:hint="eastAsia"/>
            <w:lang w:val="en-US" w:eastAsia="zh-CN"/>
          </w:rPr>
          <w:t>10</w:t>
        </w:r>
        <w:r>
          <w:rPr>
            <w:rFonts w:hint="eastAsia"/>
            <w:lang w:eastAsia="zh-CN"/>
          </w:rPr>
          <w:t>]</w:t>
        </w:r>
        <w:r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val="en-US" w:eastAsia="zh-CN"/>
          </w:rPr>
          <w:t>4.173</w:t>
        </w:r>
        <w:r>
          <w:t>: "IMS Multimedia telephony communication service and supplementary services; Stage 3".</w:t>
        </w:r>
      </w:ins>
    </w:p>
    <w:p w14:paraId="60F7B99B" w14:textId="77777777" w:rsidR="00262404" w:rsidRDefault="00262404">
      <w:pPr>
        <w:pStyle w:val="EX"/>
        <w:snapToGrid w:val="0"/>
        <w:ind w:left="0" w:firstLine="0"/>
      </w:pPr>
    </w:p>
    <w:p w14:paraId="1A98610D" w14:textId="77777777" w:rsidR="0026240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9" w:author="Xueqian Bai" w:date="2023-07-27T15:39:00Z"/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</w:p>
    <w:p w14:paraId="62CFFF38" w14:textId="77777777" w:rsidR="00262404" w:rsidRDefault="00000000">
      <w:pPr>
        <w:pStyle w:val="2"/>
        <w:rPr>
          <w:ins w:id="20" w:author="Xueqian Bai" w:date="2023-07-27T15:40:00Z"/>
        </w:rPr>
      </w:pPr>
      <w:ins w:id="21" w:author="Xueqian Bai" w:date="2023-07-27T15:40:00Z">
        <w:r>
          <w:rPr>
            <w:rFonts w:hint="eastAsia"/>
            <w:lang w:val="en-US" w:eastAsia="zh-CN"/>
          </w:rPr>
          <w:t>7.</w:t>
        </w:r>
      </w:ins>
      <w:ins w:id="22" w:author="Xueqian Bai" w:date="2023-08-03T18:19:00Z">
        <w:r>
          <w:rPr>
            <w:rFonts w:hint="eastAsia"/>
            <w:lang w:val="en-US" w:eastAsia="zh-CN"/>
          </w:rPr>
          <w:t>2</w:t>
        </w:r>
      </w:ins>
      <w:ins w:id="23" w:author="Xueqian Bai" w:date="2023-07-27T15:40:00Z">
        <w:r>
          <w:tab/>
        </w:r>
        <w:r>
          <w:rPr>
            <w:rFonts w:hint="eastAsia"/>
            <w:lang w:val="en-US" w:eastAsia="zh-CN"/>
          </w:rPr>
          <w:t xml:space="preserve">   IMS Session Control</w:t>
        </w:r>
      </w:ins>
    </w:p>
    <w:p w14:paraId="607EFCD4" w14:textId="77777777" w:rsidR="00262404" w:rsidRDefault="00000000">
      <w:pPr>
        <w:pStyle w:val="NO"/>
        <w:ind w:left="0" w:firstLine="0"/>
        <w:rPr>
          <w:ins w:id="24" w:author="R1" w:date="2023-08-24T17:13:00Z"/>
          <w:lang w:val="en-US" w:eastAsia="zh-CN"/>
        </w:rPr>
      </w:pPr>
      <w:ins w:id="25" w:author="R1" w:date="2023-08-24T17:13:00Z">
        <w:r w:rsidRPr="00556EE5">
          <w:rPr>
            <w:rFonts w:eastAsia="宋体"/>
            <w:lang w:eastAsia="zh-CN"/>
          </w:rPr>
          <w:t xml:space="preserve">The IMS </w:t>
        </w:r>
      </w:ins>
      <w:ins w:id="26" w:author="R1" w:date="2023-08-24T17:20:00Z">
        <w:r w:rsidRPr="00556EE5">
          <w:rPr>
            <w:rFonts w:eastAsia="宋体"/>
            <w:lang w:eastAsia="zh-CN"/>
          </w:rPr>
          <w:t>multimedia telephony communication</w:t>
        </w:r>
        <w:r w:rsidRPr="00556EE5">
          <w:rPr>
            <w:rFonts w:eastAsia="宋体"/>
            <w:lang w:val="en-US" w:eastAsia="zh-CN"/>
          </w:rPr>
          <w:t xml:space="preserve"> enhanced to support </w:t>
        </w:r>
      </w:ins>
      <w:ins w:id="27" w:author="R1" w:date="2023-08-24T17:13:00Z">
        <w:r w:rsidRPr="00556EE5">
          <w:rPr>
            <w:rFonts w:eastAsia="宋体"/>
            <w:lang w:eastAsia="zh-CN"/>
          </w:rPr>
          <w:t>Data Channel applications can support different types</w:t>
        </w:r>
        <w:r w:rsidRPr="00556EE5">
          <w:rPr>
            <w:rFonts w:eastAsia="宋体"/>
            <w:lang w:val="en-US" w:eastAsia="zh-CN"/>
          </w:rPr>
          <w:t xml:space="preserve"> of media</w:t>
        </w:r>
        <w:r w:rsidRPr="00556EE5">
          <w:rPr>
            <w:rFonts w:eastAsia="宋体"/>
            <w:lang w:eastAsia="zh-CN"/>
          </w:rPr>
          <w:t>, including IMS Data Channel media</w:t>
        </w:r>
      </w:ins>
      <w:ins w:id="28" w:author="R1" w:date="2023-08-24T17:21:00Z">
        <w:r w:rsidRPr="00556EE5">
          <w:rPr>
            <w:rFonts w:eastAsia="宋体"/>
            <w:lang w:val="en-US" w:eastAsia="zh-CN"/>
          </w:rPr>
          <w:t xml:space="preserve"> specified in </w:t>
        </w:r>
      </w:ins>
      <w:ins w:id="29" w:author="R1" w:date="2023-08-24T17:22:00Z">
        <w:r w:rsidRPr="00556EE5">
          <w:rPr>
            <w:rFonts w:eastAsia="宋体"/>
            <w:lang w:val="en-US" w:eastAsia="zh-CN"/>
          </w:rPr>
          <w:t xml:space="preserve">3GPP </w:t>
        </w:r>
      </w:ins>
      <w:ins w:id="30" w:author="R1" w:date="2023-08-24T17:21:00Z">
        <w:r w:rsidRPr="00556EE5">
          <w:rPr>
            <w:rFonts w:eastAsia="宋体"/>
            <w:lang w:val="en-US" w:eastAsia="zh-CN"/>
          </w:rPr>
          <w:t>TS 24.116 [4]</w:t>
        </w:r>
      </w:ins>
      <w:ins w:id="31" w:author="R1" w:date="2023-08-24T17:13:00Z">
        <w:r w:rsidRPr="00556EE5">
          <w:rPr>
            <w:rFonts w:eastAsia="宋体"/>
            <w:lang w:eastAsia="zh-CN"/>
          </w:rPr>
          <w:t xml:space="preserve"> in addition to media types listed in 3GPP TS 22.173 [</w:t>
        </w:r>
        <w:r w:rsidRPr="00556EE5">
          <w:rPr>
            <w:rFonts w:eastAsia="宋体"/>
            <w:lang w:val="en-US" w:eastAsia="zh-CN"/>
          </w:rPr>
          <w:t>8</w:t>
        </w:r>
        <w:r w:rsidRPr="00556EE5">
          <w:rPr>
            <w:rFonts w:eastAsia="宋体"/>
            <w:lang w:eastAsia="zh-CN"/>
          </w:rPr>
          <w:t>]. The session control procedures for the different media types shall be in accordance with 3GPP TS 24.229 [</w:t>
        </w:r>
        <w:r w:rsidRPr="00556EE5">
          <w:rPr>
            <w:rFonts w:eastAsia="宋体"/>
            <w:lang w:val="en-US" w:eastAsia="zh-CN"/>
          </w:rPr>
          <w:t>9</w:t>
        </w:r>
        <w:r w:rsidRPr="00556EE5">
          <w:rPr>
            <w:rFonts w:eastAsia="宋体"/>
            <w:lang w:eastAsia="zh-CN"/>
          </w:rPr>
          <w:t>]</w:t>
        </w:r>
      </w:ins>
      <w:ins w:id="32" w:author="R1" w:date="2023-08-24T17:22:00Z">
        <w:r w:rsidRPr="00556EE5">
          <w:rPr>
            <w:rFonts w:eastAsia="宋体"/>
            <w:lang w:val="en-US" w:eastAsia="zh-CN"/>
          </w:rPr>
          <w:t xml:space="preserve">, </w:t>
        </w:r>
      </w:ins>
      <w:ins w:id="33" w:author="R1" w:date="2023-08-24T17:13:00Z">
        <w:r w:rsidRPr="00556EE5">
          <w:t>3GPP TS 24.173 [</w:t>
        </w:r>
        <w:r w:rsidRPr="00556EE5">
          <w:rPr>
            <w:lang w:val="en-US" w:eastAsia="zh-CN"/>
          </w:rPr>
          <w:t>10</w:t>
        </w:r>
        <w:r w:rsidRPr="00556EE5">
          <w:t>]</w:t>
        </w:r>
      </w:ins>
      <w:ins w:id="34" w:author="R1" w:date="2023-08-24T17:22:00Z">
        <w:r w:rsidRPr="00556EE5">
          <w:rPr>
            <w:lang w:val="en-US" w:eastAsia="zh-CN"/>
          </w:rPr>
          <w:t xml:space="preserve"> and clause 9</w:t>
        </w:r>
      </w:ins>
      <w:ins w:id="35" w:author="R1" w:date="2023-08-24T17:28:00Z">
        <w:r w:rsidRPr="00556EE5">
          <w:rPr>
            <w:rFonts w:hint="eastAsia"/>
            <w:lang w:val="en-US" w:eastAsia="zh-CN"/>
          </w:rPr>
          <w:t xml:space="preserve"> in this specification</w:t>
        </w:r>
      </w:ins>
      <w:ins w:id="36" w:author="R1" w:date="2023-08-24T17:13:00Z">
        <w:r w:rsidRPr="00556EE5">
          <w:rPr>
            <w:lang w:val="en-US" w:eastAsia="zh-CN"/>
          </w:rPr>
          <w:t>.</w:t>
        </w:r>
      </w:ins>
    </w:p>
    <w:p w14:paraId="02B64A07" w14:textId="1C199EFF" w:rsidR="00262404" w:rsidRDefault="00000000">
      <w:pPr>
        <w:rPr>
          <w:ins w:id="37" w:author="Xueqian Bai" w:date="2023-07-27T15:40:00Z"/>
          <w:lang w:val="en-US" w:eastAsia="zh-CN"/>
        </w:rPr>
      </w:pPr>
      <w:ins w:id="38" w:author="Xueqian Bai" w:date="2023-07-27T15:40:00Z">
        <w:r>
          <w:t xml:space="preserve">To identify how IMS Data Channel </w:t>
        </w:r>
      </w:ins>
      <w:ins w:id="39" w:author="R1" w:date="2023-08-24T17:22:00Z">
        <w:r w:rsidRPr="00556EE5">
          <w:rPr>
            <w:lang w:val="en-US" w:eastAsia="zh-CN"/>
          </w:rPr>
          <w:t>media</w:t>
        </w:r>
      </w:ins>
      <w:ins w:id="40" w:author="Xueqian Bai" w:date="2023-07-27T15:40:00Z">
        <w:r w:rsidRPr="00556EE5">
          <w:t xml:space="preserve"> can be used in an IMS session, the SDP O/A negotiation is applied. When an originating SDP offer with data channel </w:t>
        </w:r>
      </w:ins>
      <w:ins w:id="41" w:author="R1" w:date="2023-08-24T17:24:00Z">
        <w:r w:rsidRPr="00556EE5">
          <w:rPr>
            <w:lang w:val="en-US" w:eastAsia="zh-CN"/>
          </w:rPr>
          <w:t>component</w:t>
        </w:r>
      </w:ins>
      <w:ins w:id="42" w:author="Xueqian Bai" w:date="2023-07-27T15:40:00Z">
        <w:r w:rsidRPr="00556EE5">
          <w:t xml:space="preserve"> in the SDP media description is included in an IMS session to a target without data channel capability, to reject the offered data channel </w:t>
        </w:r>
      </w:ins>
      <w:ins w:id="43" w:author="R1" w:date="2023-08-24T17:25:00Z">
        <w:r w:rsidRPr="00556EE5">
          <w:rPr>
            <w:lang w:val="en-US" w:eastAsia="zh-CN"/>
          </w:rPr>
          <w:t>media</w:t>
        </w:r>
        <w:r w:rsidRPr="00556EE5">
          <w:rPr>
            <w:rFonts w:hint="eastAsia"/>
            <w:lang w:val="en-US" w:eastAsia="zh-CN"/>
          </w:rPr>
          <w:t xml:space="preserve"> </w:t>
        </w:r>
      </w:ins>
      <w:ins w:id="44" w:author="Xueqian Bai" w:date="2023-07-27T15:40:00Z">
        <w:r w:rsidRPr="00556EE5">
          <w:t>stream</w:t>
        </w:r>
        <w:r w:rsidRPr="00556EE5">
          <w:rPr>
            <w:rFonts w:hint="eastAsia"/>
            <w:lang w:val="en-US" w:eastAsia="zh-CN"/>
          </w:rPr>
          <w:t xml:space="preserve">, </w:t>
        </w:r>
        <w:r w:rsidRPr="00556EE5">
          <w:t>the target shall set the port number in the data channel</w:t>
        </w:r>
      </w:ins>
      <w:ins w:id="45" w:author="R1" w:date="2023-08-24T17:26:00Z">
        <w:r w:rsidRPr="00556EE5">
          <w:rPr>
            <w:rFonts w:hint="eastAsia"/>
            <w:lang w:val="en-US" w:eastAsia="zh-CN"/>
          </w:rPr>
          <w:t xml:space="preserve"> </w:t>
        </w:r>
        <w:r w:rsidRPr="00556EE5">
          <w:rPr>
            <w:lang w:val="en-US" w:eastAsia="zh-CN"/>
          </w:rPr>
          <w:t>media</w:t>
        </w:r>
      </w:ins>
      <w:ins w:id="46" w:author="Xueqian Bai" w:date="2023-07-27T15:40:00Z">
        <w:r w:rsidRPr="00556EE5">
          <w:t xml:space="preserve"> stream </w:t>
        </w:r>
        <w:r w:rsidRPr="00556EE5">
          <w:rPr>
            <w:rFonts w:hint="eastAsia"/>
            <w:lang w:val="en-US" w:eastAsia="zh-CN"/>
          </w:rPr>
          <w:t>of</w:t>
        </w:r>
        <w:r w:rsidRPr="00556EE5">
          <w:t xml:space="preserve"> the SDP answer to zero, as specified in section 6 of RFC 3264 [</w:t>
        </w:r>
        <w:r w:rsidRPr="00556EE5">
          <w:rPr>
            <w:rFonts w:hint="eastAsia"/>
            <w:lang w:val="en-US" w:eastAsia="zh-CN"/>
          </w:rPr>
          <w:t>7</w:t>
        </w:r>
        <w:r w:rsidRPr="00556EE5">
          <w:t>]. In this case the IMS session does not support IMS Data Channel</w:t>
        </w:r>
      </w:ins>
      <w:ins w:id="47" w:author="R1" w:date="2023-08-24T17:27:00Z">
        <w:r w:rsidRPr="00556EE5">
          <w:rPr>
            <w:lang w:val="en-US" w:eastAsia="zh-CN"/>
          </w:rPr>
          <w:t xml:space="preserve"> media</w:t>
        </w:r>
      </w:ins>
      <w:ins w:id="48" w:author="Xueqian Bai" w:date="2023-07-27T15:40:00Z">
        <w:r w:rsidRPr="00556EE5">
          <w:rPr>
            <w:rFonts w:hint="eastAsia"/>
            <w:lang w:val="en-US" w:eastAsia="zh-CN"/>
          </w:rPr>
          <w:t>.</w:t>
        </w:r>
      </w:ins>
    </w:p>
    <w:p w14:paraId="2642AF6F" w14:textId="77777777" w:rsidR="00262404" w:rsidRDefault="00262404">
      <w:pPr>
        <w:rPr>
          <w:lang w:eastAsia="zh-CN"/>
        </w:rPr>
      </w:pPr>
    </w:p>
    <w:p w14:paraId="6750F457" w14:textId="77777777" w:rsidR="0026240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7BA953C" w14:textId="77777777" w:rsidR="00262404" w:rsidRDefault="00262404">
      <w:pPr>
        <w:rPr>
          <w:lang w:val="en-US" w:eastAsia="zh-CN"/>
        </w:rPr>
      </w:pPr>
    </w:p>
    <w:sectPr w:rsidR="00262404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4E9D2" w14:textId="77777777" w:rsidR="00A52051" w:rsidRDefault="00A52051">
      <w:pPr>
        <w:spacing w:after="0"/>
      </w:pPr>
      <w:r>
        <w:separator/>
      </w:r>
    </w:p>
  </w:endnote>
  <w:endnote w:type="continuationSeparator" w:id="0">
    <w:p w14:paraId="7E1A6F15" w14:textId="77777777" w:rsidR="00A52051" w:rsidRDefault="00A520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CE021" w14:textId="77777777" w:rsidR="00A52051" w:rsidRDefault="00A52051">
      <w:pPr>
        <w:spacing w:after="0"/>
      </w:pPr>
      <w:r>
        <w:separator/>
      </w:r>
    </w:p>
  </w:footnote>
  <w:footnote w:type="continuationSeparator" w:id="0">
    <w:p w14:paraId="35527F51" w14:textId="77777777" w:rsidR="00A52051" w:rsidRDefault="00A520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92C6" w14:textId="77777777" w:rsidR="00262404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qian Bai">
    <w15:presenceInfo w15:providerId="None" w15:userId="Xueqian Bai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embedSystemFonts/>
  <w:attachedTemplate r:id="rId1"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778"/>
    <w:rsid w:val="00004887"/>
    <w:rsid w:val="00014CFB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90B"/>
    <w:rsid w:val="000745CA"/>
    <w:rsid w:val="000B1216"/>
    <w:rsid w:val="000B14A6"/>
    <w:rsid w:val="000B6ABA"/>
    <w:rsid w:val="000C6598"/>
    <w:rsid w:val="000D1793"/>
    <w:rsid w:val="000D21C2"/>
    <w:rsid w:val="000D759A"/>
    <w:rsid w:val="000F2C43"/>
    <w:rsid w:val="001064B1"/>
    <w:rsid w:val="00116BDF"/>
    <w:rsid w:val="001273A2"/>
    <w:rsid w:val="00127552"/>
    <w:rsid w:val="00130F69"/>
    <w:rsid w:val="0013241F"/>
    <w:rsid w:val="00134858"/>
    <w:rsid w:val="00141849"/>
    <w:rsid w:val="00142F65"/>
    <w:rsid w:val="00143552"/>
    <w:rsid w:val="0015758A"/>
    <w:rsid w:val="001741BF"/>
    <w:rsid w:val="00182401"/>
    <w:rsid w:val="00183134"/>
    <w:rsid w:val="0018448C"/>
    <w:rsid w:val="00191E6B"/>
    <w:rsid w:val="001B5C2B"/>
    <w:rsid w:val="001B77E2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05B79"/>
    <w:rsid w:val="00212096"/>
    <w:rsid w:val="002123BC"/>
    <w:rsid w:val="002153AE"/>
    <w:rsid w:val="00216490"/>
    <w:rsid w:val="002279B0"/>
    <w:rsid w:val="002304F8"/>
    <w:rsid w:val="00231568"/>
    <w:rsid w:val="00232FD1"/>
    <w:rsid w:val="00241597"/>
    <w:rsid w:val="0024668B"/>
    <w:rsid w:val="00247EE7"/>
    <w:rsid w:val="00253225"/>
    <w:rsid w:val="002568CD"/>
    <w:rsid w:val="00262404"/>
    <w:rsid w:val="00265285"/>
    <w:rsid w:val="00275D12"/>
    <w:rsid w:val="0027780F"/>
    <w:rsid w:val="00296748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15BD4"/>
    <w:rsid w:val="00324E79"/>
    <w:rsid w:val="00330643"/>
    <w:rsid w:val="003320A8"/>
    <w:rsid w:val="003441B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4C3"/>
    <w:rsid w:val="00397FF1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9688F"/>
    <w:rsid w:val="00497F14"/>
    <w:rsid w:val="004A4BEC"/>
    <w:rsid w:val="004B45A4"/>
    <w:rsid w:val="004C1E90"/>
    <w:rsid w:val="004C4DDE"/>
    <w:rsid w:val="004D077E"/>
    <w:rsid w:val="00502B26"/>
    <w:rsid w:val="0050780D"/>
    <w:rsid w:val="00511527"/>
    <w:rsid w:val="0051277C"/>
    <w:rsid w:val="00520176"/>
    <w:rsid w:val="005275CB"/>
    <w:rsid w:val="00530018"/>
    <w:rsid w:val="0054453D"/>
    <w:rsid w:val="00556EE5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B2D5A"/>
    <w:rsid w:val="005B5D6B"/>
    <w:rsid w:val="005C11F0"/>
    <w:rsid w:val="005D7121"/>
    <w:rsid w:val="005E2C44"/>
    <w:rsid w:val="0060287A"/>
    <w:rsid w:val="00606094"/>
    <w:rsid w:val="0061048B"/>
    <w:rsid w:val="0063655D"/>
    <w:rsid w:val="00640B50"/>
    <w:rsid w:val="00640C7A"/>
    <w:rsid w:val="00643317"/>
    <w:rsid w:val="00661116"/>
    <w:rsid w:val="00662B12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4576D"/>
    <w:rsid w:val="00747583"/>
    <w:rsid w:val="007760E6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9F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A56C4"/>
    <w:rsid w:val="009A5C48"/>
    <w:rsid w:val="009A7B31"/>
    <w:rsid w:val="009B3291"/>
    <w:rsid w:val="009C103B"/>
    <w:rsid w:val="009C4635"/>
    <w:rsid w:val="009C61B9"/>
    <w:rsid w:val="009E3297"/>
    <w:rsid w:val="009E4749"/>
    <w:rsid w:val="009E4CEA"/>
    <w:rsid w:val="009E617D"/>
    <w:rsid w:val="009F19EE"/>
    <w:rsid w:val="009F6AD8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59"/>
    <w:rsid w:val="00A47E70"/>
    <w:rsid w:val="00A52051"/>
    <w:rsid w:val="00A5631F"/>
    <w:rsid w:val="00A72DCE"/>
    <w:rsid w:val="00A7322F"/>
    <w:rsid w:val="00A74463"/>
    <w:rsid w:val="00A752C5"/>
    <w:rsid w:val="00A83ECE"/>
    <w:rsid w:val="00A84816"/>
    <w:rsid w:val="00A9104D"/>
    <w:rsid w:val="00AA32BA"/>
    <w:rsid w:val="00AB4CC0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14AB6"/>
    <w:rsid w:val="00B258BB"/>
    <w:rsid w:val="00B357DE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06B21"/>
    <w:rsid w:val="00C21836"/>
    <w:rsid w:val="00C31593"/>
    <w:rsid w:val="00C37922"/>
    <w:rsid w:val="00C415C3"/>
    <w:rsid w:val="00C47057"/>
    <w:rsid w:val="00C6474B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2A27"/>
    <w:rsid w:val="00D53BE5"/>
    <w:rsid w:val="00D641A9"/>
    <w:rsid w:val="00D908E8"/>
    <w:rsid w:val="00D9612E"/>
    <w:rsid w:val="00DB4E15"/>
    <w:rsid w:val="00DB72BB"/>
    <w:rsid w:val="00DC09A5"/>
    <w:rsid w:val="00DC2E85"/>
    <w:rsid w:val="00DC2EEA"/>
    <w:rsid w:val="00DC4016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B7811"/>
    <w:rsid w:val="00EC11EB"/>
    <w:rsid w:val="00EC5431"/>
    <w:rsid w:val="00ED3D47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6788"/>
    <w:rsid w:val="00F956AF"/>
    <w:rsid w:val="00FA3111"/>
    <w:rsid w:val="00FB0A18"/>
    <w:rsid w:val="00FB29FE"/>
    <w:rsid w:val="00FB6386"/>
    <w:rsid w:val="00FB641F"/>
    <w:rsid w:val="00FC4B4B"/>
    <w:rsid w:val="00FC5AA5"/>
    <w:rsid w:val="00FC6BF7"/>
    <w:rsid w:val="00FD063D"/>
    <w:rsid w:val="00FD0C4D"/>
    <w:rsid w:val="00FD7944"/>
    <w:rsid w:val="00FE1C07"/>
    <w:rsid w:val="00FE2EEF"/>
    <w:rsid w:val="00FE5857"/>
    <w:rsid w:val="00FE6C48"/>
    <w:rsid w:val="00FF6434"/>
    <w:rsid w:val="01071EBF"/>
    <w:rsid w:val="01F53210"/>
    <w:rsid w:val="022B421F"/>
    <w:rsid w:val="023B4491"/>
    <w:rsid w:val="036F26EA"/>
    <w:rsid w:val="053D4AA7"/>
    <w:rsid w:val="06A0516D"/>
    <w:rsid w:val="07B64236"/>
    <w:rsid w:val="07FA3721"/>
    <w:rsid w:val="08C87576"/>
    <w:rsid w:val="09043C50"/>
    <w:rsid w:val="097E7F9F"/>
    <w:rsid w:val="09AE656F"/>
    <w:rsid w:val="0A567C82"/>
    <w:rsid w:val="0AA05670"/>
    <w:rsid w:val="0B0F68B2"/>
    <w:rsid w:val="0B3A7B8C"/>
    <w:rsid w:val="0CCD1CEF"/>
    <w:rsid w:val="0CFA4B74"/>
    <w:rsid w:val="0D327B15"/>
    <w:rsid w:val="0D6711D5"/>
    <w:rsid w:val="0E316CDC"/>
    <w:rsid w:val="0E5E1C72"/>
    <w:rsid w:val="0FDE2597"/>
    <w:rsid w:val="10833B67"/>
    <w:rsid w:val="11277FB0"/>
    <w:rsid w:val="11CD3FC1"/>
    <w:rsid w:val="11CF2D47"/>
    <w:rsid w:val="11D93988"/>
    <w:rsid w:val="132F2CF3"/>
    <w:rsid w:val="139006EA"/>
    <w:rsid w:val="15230B18"/>
    <w:rsid w:val="155D3493"/>
    <w:rsid w:val="15B0756A"/>
    <w:rsid w:val="15F224D4"/>
    <w:rsid w:val="16556283"/>
    <w:rsid w:val="17735E41"/>
    <w:rsid w:val="17C65910"/>
    <w:rsid w:val="17E30745"/>
    <w:rsid w:val="17E96DCA"/>
    <w:rsid w:val="187D4E84"/>
    <w:rsid w:val="18AD70ED"/>
    <w:rsid w:val="18C31AB8"/>
    <w:rsid w:val="19C66522"/>
    <w:rsid w:val="19DE7E94"/>
    <w:rsid w:val="19ED66C7"/>
    <w:rsid w:val="1BAE25EA"/>
    <w:rsid w:val="1C2F6749"/>
    <w:rsid w:val="1C862885"/>
    <w:rsid w:val="1C92426F"/>
    <w:rsid w:val="1CC62A7D"/>
    <w:rsid w:val="1CFA525B"/>
    <w:rsid w:val="1D0812FF"/>
    <w:rsid w:val="1D474AD5"/>
    <w:rsid w:val="1D77030C"/>
    <w:rsid w:val="1DAA79FB"/>
    <w:rsid w:val="1F652AF4"/>
    <w:rsid w:val="20475C3F"/>
    <w:rsid w:val="20710D0B"/>
    <w:rsid w:val="20CC79FC"/>
    <w:rsid w:val="20EC256F"/>
    <w:rsid w:val="2141281F"/>
    <w:rsid w:val="22221785"/>
    <w:rsid w:val="22767ABC"/>
    <w:rsid w:val="227E683A"/>
    <w:rsid w:val="22B60EC8"/>
    <w:rsid w:val="22D608D9"/>
    <w:rsid w:val="23125A98"/>
    <w:rsid w:val="244A5795"/>
    <w:rsid w:val="24B403E6"/>
    <w:rsid w:val="256A7EFF"/>
    <w:rsid w:val="26C935C8"/>
    <w:rsid w:val="26F97238"/>
    <w:rsid w:val="274B07CF"/>
    <w:rsid w:val="276D7E7E"/>
    <w:rsid w:val="27DF1E78"/>
    <w:rsid w:val="281B645A"/>
    <w:rsid w:val="291B3DA3"/>
    <w:rsid w:val="2973448D"/>
    <w:rsid w:val="29A86EE6"/>
    <w:rsid w:val="29DB0D56"/>
    <w:rsid w:val="29EA4781"/>
    <w:rsid w:val="29EE6667"/>
    <w:rsid w:val="29F97CEA"/>
    <w:rsid w:val="2A7D5FC4"/>
    <w:rsid w:val="2C416BAA"/>
    <w:rsid w:val="2C952DB1"/>
    <w:rsid w:val="2D62642F"/>
    <w:rsid w:val="2D743510"/>
    <w:rsid w:val="2F1A3048"/>
    <w:rsid w:val="30C168E2"/>
    <w:rsid w:val="31125D42"/>
    <w:rsid w:val="317E7A35"/>
    <w:rsid w:val="31AA12C4"/>
    <w:rsid w:val="321B7C44"/>
    <w:rsid w:val="33126ED8"/>
    <w:rsid w:val="3351524E"/>
    <w:rsid w:val="33D27F71"/>
    <w:rsid w:val="340F7DD6"/>
    <w:rsid w:val="34366F6E"/>
    <w:rsid w:val="349A16DA"/>
    <w:rsid w:val="355B6DC9"/>
    <w:rsid w:val="35BA13B5"/>
    <w:rsid w:val="360949B7"/>
    <w:rsid w:val="362C2CEA"/>
    <w:rsid w:val="36F476A7"/>
    <w:rsid w:val="37386C54"/>
    <w:rsid w:val="37485473"/>
    <w:rsid w:val="3751494E"/>
    <w:rsid w:val="378828AD"/>
    <w:rsid w:val="3AA13423"/>
    <w:rsid w:val="3AC14675"/>
    <w:rsid w:val="3B1C3B88"/>
    <w:rsid w:val="3B4F195B"/>
    <w:rsid w:val="3C002CC1"/>
    <w:rsid w:val="3C37572C"/>
    <w:rsid w:val="3C916DF8"/>
    <w:rsid w:val="3C973023"/>
    <w:rsid w:val="3D900F90"/>
    <w:rsid w:val="3EC8184F"/>
    <w:rsid w:val="3F156F08"/>
    <w:rsid w:val="3F293F66"/>
    <w:rsid w:val="3F4D0EE6"/>
    <w:rsid w:val="3FA57B63"/>
    <w:rsid w:val="3FB3410E"/>
    <w:rsid w:val="3FD84338"/>
    <w:rsid w:val="4019264C"/>
    <w:rsid w:val="40542142"/>
    <w:rsid w:val="40F102B7"/>
    <w:rsid w:val="41021CA2"/>
    <w:rsid w:val="4140203E"/>
    <w:rsid w:val="41CB0000"/>
    <w:rsid w:val="41E82175"/>
    <w:rsid w:val="429A07C3"/>
    <w:rsid w:val="436055A7"/>
    <w:rsid w:val="43B1111A"/>
    <w:rsid w:val="43B111AC"/>
    <w:rsid w:val="43BD66CA"/>
    <w:rsid w:val="43CC2FC9"/>
    <w:rsid w:val="4412373D"/>
    <w:rsid w:val="448D5606"/>
    <w:rsid w:val="44CF3AF0"/>
    <w:rsid w:val="45060392"/>
    <w:rsid w:val="45161CE6"/>
    <w:rsid w:val="45516648"/>
    <w:rsid w:val="461F1D58"/>
    <w:rsid w:val="462F1B6A"/>
    <w:rsid w:val="4696345C"/>
    <w:rsid w:val="481F1923"/>
    <w:rsid w:val="482100E7"/>
    <w:rsid w:val="499D132E"/>
    <w:rsid w:val="4AB4615B"/>
    <w:rsid w:val="4CF70635"/>
    <w:rsid w:val="4D3170DF"/>
    <w:rsid w:val="4D793C82"/>
    <w:rsid w:val="4DBF7728"/>
    <w:rsid w:val="4DF214C3"/>
    <w:rsid w:val="50181F31"/>
    <w:rsid w:val="50392DD2"/>
    <w:rsid w:val="50BA7555"/>
    <w:rsid w:val="513E534F"/>
    <w:rsid w:val="519D5598"/>
    <w:rsid w:val="51E3380D"/>
    <w:rsid w:val="52AF2D38"/>
    <w:rsid w:val="52AF74B4"/>
    <w:rsid w:val="52D74DF5"/>
    <w:rsid w:val="52E6760E"/>
    <w:rsid w:val="532D496E"/>
    <w:rsid w:val="533B3627"/>
    <w:rsid w:val="536E1826"/>
    <w:rsid w:val="53B74FED"/>
    <w:rsid w:val="53BB08EB"/>
    <w:rsid w:val="55BE01E0"/>
    <w:rsid w:val="569C2841"/>
    <w:rsid w:val="58E9186D"/>
    <w:rsid w:val="5993361A"/>
    <w:rsid w:val="5B1A2E07"/>
    <w:rsid w:val="5BCC4E29"/>
    <w:rsid w:val="5CF2132B"/>
    <w:rsid w:val="5D60523F"/>
    <w:rsid w:val="5E0D6594"/>
    <w:rsid w:val="5E122AE4"/>
    <w:rsid w:val="5E186BEC"/>
    <w:rsid w:val="5E521048"/>
    <w:rsid w:val="5F7F71D5"/>
    <w:rsid w:val="5FEF121C"/>
    <w:rsid w:val="60A635D2"/>
    <w:rsid w:val="60B63378"/>
    <w:rsid w:val="60E61309"/>
    <w:rsid w:val="61DE7CAF"/>
    <w:rsid w:val="63456C23"/>
    <w:rsid w:val="64FA4398"/>
    <w:rsid w:val="662B1D90"/>
    <w:rsid w:val="662B662D"/>
    <w:rsid w:val="66751CD5"/>
    <w:rsid w:val="66D24C9D"/>
    <w:rsid w:val="67976B83"/>
    <w:rsid w:val="67BA1661"/>
    <w:rsid w:val="689E14F4"/>
    <w:rsid w:val="68CA1922"/>
    <w:rsid w:val="695732E1"/>
    <w:rsid w:val="695B2E7C"/>
    <w:rsid w:val="699A152C"/>
    <w:rsid w:val="6A426762"/>
    <w:rsid w:val="6A5D6751"/>
    <w:rsid w:val="6BA8732E"/>
    <w:rsid w:val="6BAF485B"/>
    <w:rsid w:val="6C130BDB"/>
    <w:rsid w:val="6C4A2DCA"/>
    <w:rsid w:val="6C5C439A"/>
    <w:rsid w:val="6D0475EA"/>
    <w:rsid w:val="6DB460E0"/>
    <w:rsid w:val="6DDD41B3"/>
    <w:rsid w:val="6EA0288E"/>
    <w:rsid w:val="6EB97BB5"/>
    <w:rsid w:val="6F840194"/>
    <w:rsid w:val="6FDA5A8E"/>
    <w:rsid w:val="6FF440BA"/>
    <w:rsid w:val="708C187B"/>
    <w:rsid w:val="7099044B"/>
    <w:rsid w:val="710010F4"/>
    <w:rsid w:val="7167036E"/>
    <w:rsid w:val="71C529C8"/>
    <w:rsid w:val="72111075"/>
    <w:rsid w:val="729160BB"/>
    <w:rsid w:val="72DB18FF"/>
    <w:rsid w:val="736175D9"/>
    <w:rsid w:val="73691968"/>
    <w:rsid w:val="7383355C"/>
    <w:rsid w:val="73BB37D6"/>
    <w:rsid w:val="74327C85"/>
    <w:rsid w:val="74BC2AF7"/>
    <w:rsid w:val="754650C7"/>
    <w:rsid w:val="757B2F53"/>
    <w:rsid w:val="75D0763E"/>
    <w:rsid w:val="75F378CD"/>
    <w:rsid w:val="75F9181C"/>
    <w:rsid w:val="76502A9E"/>
    <w:rsid w:val="76766A98"/>
    <w:rsid w:val="767A306F"/>
    <w:rsid w:val="771E02F9"/>
    <w:rsid w:val="77594C5B"/>
    <w:rsid w:val="777D3B96"/>
    <w:rsid w:val="77FF0DCF"/>
    <w:rsid w:val="78E564F5"/>
    <w:rsid w:val="7933437C"/>
    <w:rsid w:val="79610FB0"/>
    <w:rsid w:val="7A7A3324"/>
    <w:rsid w:val="7AC60C23"/>
    <w:rsid w:val="7AD44F12"/>
    <w:rsid w:val="7B7F2E2C"/>
    <w:rsid w:val="7CA5738C"/>
    <w:rsid w:val="7D0C4A8D"/>
    <w:rsid w:val="7D226548"/>
    <w:rsid w:val="7D380334"/>
    <w:rsid w:val="7D5E50AB"/>
    <w:rsid w:val="7D6E18E8"/>
    <w:rsid w:val="7E8B4215"/>
    <w:rsid w:val="7F1D32E9"/>
    <w:rsid w:val="7F33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DB5B5"/>
  <w15:docId w15:val="{80A82476-C1BE-4A4C-961C-AC4A75D38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XCar">
    <w:name w:val="EX Car"/>
    <w:qFormat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paragraph" w:styleId="af2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OZchn">
    <w:name w:val="NO Zchn"/>
    <w:link w:val="NO"/>
    <w:qFormat/>
    <w:rPr>
      <w:lang w:val="en-GB" w:eastAsia="en-US"/>
    </w:rPr>
  </w:style>
  <w:style w:type="paragraph" w:styleId="af3">
    <w:name w:val="Revision"/>
    <w:hidden/>
    <w:uiPriority w:val="99"/>
    <w:unhideWhenUsed/>
    <w:rsid w:val="00556EE5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5CC08-7BF3-401E-8DBA-1F85E6C8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464</Words>
  <Characters>2647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xu1</cp:lastModifiedBy>
  <cp:revision>13</cp:revision>
  <cp:lastPrinted>2411-12-31T00:00:00Z</cp:lastPrinted>
  <dcterms:created xsi:type="dcterms:W3CDTF">2023-05-26T10:24:00Z</dcterms:created>
  <dcterms:modified xsi:type="dcterms:W3CDTF">2023-08-24T11:13:00Z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AD7678DC1382458B85CD3595D8A94E44</vt:lpwstr>
  </property>
  <property fmtid="{D5CDD505-2E9C-101B-9397-08002B2CF9AE}" pid="5" name="_2015_ms_pID_725343">
    <vt:lpwstr>(3)xDhtrnujPZZKWVR1Fmu/pCWm8MHE3KVj9GoArZyCLcge7+H3+GvfBIbMsq52yBg3gr4/dP36
oQdwg4E+PbpDFcxtNKrL0lNXM/MOfZ3LJymI67wZ2FL8z9Hc7e6YOuJ7eXSgTo5EENE/Gq1r
loUk7ejvcO1rk3Iv19apNdL82R/+bom0dNNzI3ILDPJDcl9ycu9sSw9jgZVkphE2iJapteN5
SsjkqXQAtVw2iXyjAc</vt:lpwstr>
  </property>
  <property fmtid="{D5CDD505-2E9C-101B-9397-08002B2CF9AE}" pid="6" name="_2015_ms_pID_7253431">
    <vt:lpwstr>7Ewo9i7Zo0bY8uqhL68Ds1XZeY8NE7yasz85Ckx+kN4RgwB4QYyEMV
qV9kLVu7S2CqDGMu/nemFRdmsbWCMpaN6zZs6uiOFH+G3b18gaDInX0bjMCHf+nUD5FhApgr
HebGHM9lJSHprH5yQJdlCSss9qeDDCeAPpG9DETYB45FDS8YCWW9IE5XRkRWPgncWCHNpDWb
adV3AR0XlBPa0+2iV68adCyV4x6Nx7DkAXvq</vt:lpwstr>
  </property>
  <property fmtid="{D5CDD505-2E9C-101B-9397-08002B2CF9AE}" pid="7" name="_2015_ms_pID_7253432">
    <vt:lpwstr>Vg==</vt:lpwstr>
  </property>
</Properties>
</file>